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《汽车4S店消费服务规范》</w:t>
      </w:r>
    </w:p>
    <w:p>
      <w:pPr>
        <w:spacing w:after="120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开封市地方标准</w:t>
      </w:r>
      <w:r>
        <w:rPr>
          <w:rFonts w:hint="eastAsia" w:ascii="黑体" w:eastAsia="黑体"/>
          <w:sz w:val="36"/>
          <w:szCs w:val="36"/>
        </w:rPr>
        <w:t>征求意见反馈表</w:t>
      </w:r>
    </w:p>
    <w:p>
      <w:pPr>
        <w:spacing w:after="120" w:afterLines="50"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784"/>
        <w:gridCol w:w="708"/>
        <w:gridCol w:w="1592"/>
        <w:gridCol w:w="70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6" w:hRule="atLeast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9" w:hRule="atLeast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2" w:hRule="atLeast"/>
        </w:trPr>
        <w:tc>
          <w:tcPr>
            <w:tcW w:w="186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3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3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3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3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8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53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9484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单位公章或专家个人签字：</w:t>
            </w:r>
          </w:p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left="113" w:right="113"/>
              <w:jc w:val="righ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日</w:t>
            </w:r>
          </w:p>
        </w:tc>
      </w:tr>
    </w:tbl>
    <w:p>
      <w:pPr>
        <w:pStyle w:val="2"/>
        <w:spacing w:line="400" w:lineRule="exact"/>
        <w:ind w:left="99" w:leftChars="47" w:firstLine="7560" w:firstLineChars="3150"/>
        <w:rPr>
          <w:rFonts w:hint="eastAsia"/>
          <w:sz w:val="24"/>
        </w:rPr>
      </w:pPr>
      <w:r>
        <w:rPr>
          <w:rFonts w:hint="eastAsia"/>
          <w:sz w:val="24"/>
        </w:rPr>
        <w:t>（可另增页）</w:t>
      </w:r>
    </w:p>
    <w:p>
      <w:pPr>
        <w:spacing w:line="336" w:lineRule="auto"/>
        <w:ind w:firstLine="480" w:firstLineChars="200"/>
        <w:rPr>
          <w:rFonts w:hint="eastAsia" w:ascii="宋体" w:hAnsi="宋体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 xml:space="preserve">                             联系地址：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36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（传真）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                       E-mail：</w:t>
      </w:r>
    </w:p>
    <w:sectPr>
      <w:headerReference r:id="rId3" w:type="default"/>
      <w:pgSz w:w="11907" w:h="16840"/>
      <w:pgMar w:top="1558" w:right="567" w:bottom="1134" w:left="1440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36E"/>
    <w:rsid w:val="00032FC6"/>
    <w:rsid w:val="000932E3"/>
    <w:rsid w:val="000E0945"/>
    <w:rsid w:val="000E345F"/>
    <w:rsid w:val="000F4139"/>
    <w:rsid w:val="000F7181"/>
    <w:rsid w:val="00142D1E"/>
    <w:rsid w:val="001517CB"/>
    <w:rsid w:val="001B6A60"/>
    <w:rsid w:val="001D33B3"/>
    <w:rsid w:val="00431E8E"/>
    <w:rsid w:val="004F1039"/>
    <w:rsid w:val="00525D88"/>
    <w:rsid w:val="005815B7"/>
    <w:rsid w:val="005C2E88"/>
    <w:rsid w:val="005E7ED4"/>
    <w:rsid w:val="0065281A"/>
    <w:rsid w:val="007D40C0"/>
    <w:rsid w:val="008206AA"/>
    <w:rsid w:val="00845A97"/>
    <w:rsid w:val="00887248"/>
    <w:rsid w:val="008C57E8"/>
    <w:rsid w:val="00904A78"/>
    <w:rsid w:val="0099237F"/>
    <w:rsid w:val="00A80F3D"/>
    <w:rsid w:val="00AB412C"/>
    <w:rsid w:val="00AC4BE4"/>
    <w:rsid w:val="00AE37DD"/>
    <w:rsid w:val="00BA7330"/>
    <w:rsid w:val="00C2224C"/>
    <w:rsid w:val="00C82024"/>
    <w:rsid w:val="00D30279"/>
    <w:rsid w:val="00DA1CAE"/>
    <w:rsid w:val="00E54C47"/>
    <w:rsid w:val="00F26641"/>
    <w:rsid w:val="00FD713A"/>
    <w:rsid w:val="0153129C"/>
    <w:rsid w:val="129F3F05"/>
    <w:rsid w:val="15FD3555"/>
    <w:rsid w:val="1D0472C4"/>
    <w:rsid w:val="1DF97CB9"/>
    <w:rsid w:val="22B80445"/>
    <w:rsid w:val="24FB1506"/>
    <w:rsid w:val="40BD0E6C"/>
    <w:rsid w:val="4A8D4E45"/>
    <w:rsid w:val="567264D2"/>
    <w:rsid w:val="57B63BA6"/>
    <w:rsid w:val="5CE23AF1"/>
    <w:rsid w:val="60BB2E46"/>
    <w:rsid w:val="6A6A7E68"/>
    <w:rsid w:val="71627F1A"/>
    <w:rsid w:val="7B4476D4"/>
    <w:rsid w:val="FBDFF4F7"/>
    <w:rsid w:val="FFAF2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2016-05-10T18:13:00Z</dcterms:created>
  <dc:creator>微软中国</dc:creator>
  <cp:lastModifiedBy>Administrator</cp:lastModifiedBy>
  <dcterms:modified xsi:type="dcterms:W3CDTF">2024-01-04T07:59:55Z</dcterms:modified>
  <dc:title>省地方标准征求意见表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9C83B4556DC64DFA8CE8F0CCFDDBBEC5</vt:lpwstr>
  </property>
</Properties>
</file>