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A" w:rsidRDefault="00535897">
      <w:pPr>
        <w:rPr>
          <w:rFonts w:hint="eastAsia"/>
        </w:rPr>
      </w:pPr>
      <w:r w:rsidRPr="00B953F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开封市2021年度市直行政事业单位公务用车维修定点服务项目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（20210203开封市财政局网站通知公告）</w:t>
      </w:r>
    </w:p>
    <w:p w:rsidR="00535897" w:rsidRDefault="00535897">
      <w:pPr>
        <w:rPr>
          <w:rFonts w:hint="eastAsia"/>
        </w:rPr>
      </w:pPr>
      <w:r>
        <w:rPr>
          <w:rFonts w:hint="eastAsia"/>
        </w:rPr>
        <w:t>网址：</w:t>
      </w:r>
      <w:r w:rsidRPr="00535897">
        <w:t>http://czj.kaifeng.gov.cn/sitegroup/root/html/ff808081464202a90146421578c100be/a8ca91778e7c4b0f9bab7e6934a476e8.html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850"/>
      </w:tblGrid>
      <w:tr w:rsidR="00535897" w:rsidRPr="00B953F8" w:rsidTr="005D359E">
        <w:trPr>
          <w:trHeight w:val="2760"/>
          <w:tblCellSpacing w:w="0" w:type="dxa"/>
          <w:jc w:val="center"/>
        </w:trPr>
        <w:tc>
          <w:tcPr>
            <w:tcW w:w="0" w:type="auto"/>
            <w:tcMar>
              <w:top w:w="12" w:type="dxa"/>
              <w:left w:w="0" w:type="dxa"/>
              <w:bottom w:w="240" w:type="dxa"/>
              <w:right w:w="0" w:type="dxa"/>
            </w:tcMar>
            <w:hideMark/>
          </w:tcPr>
          <w:p w:rsidR="00535897" w:rsidRPr="00B953F8" w:rsidRDefault="00535897" w:rsidP="005D359E">
            <w:pPr>
              <w:widowControl/>
              <w:spacing w:line="288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highlight w:val="yellow"/>
              </w:rPr>
              <w:t>开封市2021年度市直行政事业单位公务用车维修定点服务项目</w:t>
            </w: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（大修项目）</w:t>
            </w:r>
          </w:p>
          <w:tbl>
            <w:tblPr>
              <w:tblW w:w="1154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054"/>
              <w:gridCol w:w="2145"/>
              <w:gridCol w:w="728"/>
              <w:gridCol w:w="496"/>
              <w:gridCol w:w="476"/>
              <w:gridCol w:w="562"/>
              <w:gridCol w:w="684"/>
              <w:gridCol w:w="672"/>
              <w:gridCol w:w="653"/>
              <w:gridCol w:w="637"/>
              <w:gridCol w:w="1513"/>
              <w:gridCol w:w="1504"/>
            </w:tblGrid>
            <w:tr w:rsidR="00535897" w:rsidRPr="00B953F8" w:rsidTr="005D359E">
              <w:trPr>
                <w:trHeight w:val="502"/>
                <w:jc w:val="center"/>
              </w:trPr>
              <w:tc>
                <w:tcPr>
                  <w:tcW w:w="5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中标单位名称</w:t>
                  </w:r>
                </w:p>
              </w:tc>
              <w:tc>
                <w:tcPr>
                  <w:tcW w:w="281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车辆品牌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政府采购优惠率（%）</w:t>
                  </w:r>
                </w:p>
              </w:tc>
              <w:tc>
                <w:tcPr>
                  <w:tcW w:w="395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收费标准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地址</w:t>
                  </w:r>
                </w:p>
              </w:tc>
            </w:tr>
            <w:tr w:rsidR="00535897" w:rsidRPr="00B953F8" w:rsidTr="005D359E">
              <w:trPr>
                <w:trHeight w:val="119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2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119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政府采购价（人工费）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119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维修材料管理费（%）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535897" w:rsidRPr="00B953F8" w:rsidTr="005D359E">
              <w:trPr>
                <w:trHeight w:val="251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发动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机系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底盘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车身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变速器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空调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电路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535897" w:rsidRPr="00B953F8" w:rsidTr="005D359E">
              <w:trPr>
                <w:trHeight w:val="1248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开封市长兴汽车修理有限公司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丰田 依维柯 江铃 本田    日产 别克 三菱 大众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67.5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王国宾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13723298898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开封市魏都路158号</w:t>
                  </w:r>
                </w:p>
              </w:tc>
            </w:tr>
            <w:tr w:rsidR="00535897" w:rsidRPr="00B953F8" w:rsidTr="005D359E">
              <w:trPr>
                <w:trHeight w:val="1248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金明区汽车之家维修站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丰田、本田、日产、北京现代、起亚、大众、奥迪、五菱、长安、雪佛兰、荣威、名爵、别克、依维柯、桑塔纳等所有车型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112.5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韩建坤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15039016855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开封市金明区魏都路与黄河路交叉口向西 50 米</w:t>
                  </w:r>
                </w:p>
              </w:tc>
            </w:tr>
            <w:tr w:rsidR="00535897" w:rsidRPr="00B953F8" w:rsidTr="005D359E">
              <w:trPr>
                <w:trHeight w:val="353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开封市迅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捷机动车维修有限公司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邓斌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13837851808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开封市五一路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17号（开封汽车修配厂院内）</w:t>
                  </w:r>
                </w:p>
              </w:tc>
            </w:tr>
            <w:tr w:rsidR="00535897" w:rsidRPr="00B953F8" w:rsidTr="005D359E">
              <w:trPr>
                <w:trHeight w:val="9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示范区鑫元征汽车维修站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桑塔纳、大众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赵淑英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13703786308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示范区宋城路康太家园3号楼东数2号</w:t>
                  </w:r>
                </w:p>
              </w:tc>
            </w:tr>
            <w:tr w:rsidR="00535897" w:rsidRPr="00B953F8" w:rsidTr="005D359E">
              <w:trPr>
                <w:trHeight w:val="9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开封市开发区华仲轿车维修站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市直行政事业单位公务用车所有车型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40元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40元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20元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16元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10元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王玉凤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13837815555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开封市金明大道90号河南矛盾日化院内</w:t>
                  </w:r>
                </w:p>
              </w:tc>
            </w:tr>
            <w:tr w:rsidR="00535897" w:rsidRPr="00B953F8" w:rsidTr="005D359E">
              <w:trPr>
                <w:trHeight w:val="1248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开封精英汽车修配有限公司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奇瑞，红旗、奥迪、大众、现代、本田、丰田、别克、长安、长城、广汽等等国内外品牌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杜建峰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13569516077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开封市滨河路中段15 号</w:t>
                  </w:r>
                </w:p>
              </w:tc>
            </w:tr>
            <w:tr w:rsidR="00535897" w:rsidRPr="00B953F8" w:rsidTr="005D359E">
              <w:trPr>
                <w:trHeight w:val="368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河南车易捷机动车维修有限公司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97.5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48.75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胡艳军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15237861876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开封市魏都路140号院内（开封市科英锚具有限公司）</w:t>
                  </w:r>
                </w:p>
              </w:tc>
            </w:tr>
            <w:tr w:rsidR="00535897" w:rsidRPr="00B953F8" w:rsidTr="005D359E">
              <w:trPr>
                <w:trHeight w:val="1079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开封市金明区远大汽车维修站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大众，别克，丰田，本田，福特，长城，奔驰，宝马，奥迪，奇瑞，北汽福田（包含新能源车辆），厦门金龙，南京金龙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（包含新能源车辆），零跑新能源，众泰（包含新能源车辆）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悦欣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15637891669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示范区复兴大道西段路北林场老场部西院</w:t>
                  </w:r>
                </w:p>
              </w:tc>
            </w:tr>
            <w:tr w:rsidR="00535897" w:rsidRPr="00B953F8" w:rsidTr="005D359E">
              <w:trPr>
                <w:trHeight w:val="9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示范区顺发汽车维修站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1080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赵国顺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13598759801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示范区黄河路与魏都路交叉口（游泳馆东）</w:t>
                  </w:r>
                </w:p>
              </w:tc>
            </w:tr>
            <w:tr w:rsidR="00535897" w:rsidRPr="00B953F8" w:rsidTr="005D359E">
              <w:trPr>
                <w:trHeight w:val="9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开封市裕上新能源汽车贸易有限公司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肖娟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13903785778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开封市鼓楼区金明大道与魏都路交叉口向西100米路北</w:t>
                  </w:r>
                </w:p>
              </w:tc>
            </w:tr>
            <w:tr w:rsidR="00535897" w:rsidRPr="00B953F8" w:rsidTr="005D359E">
              <w:trPr>
                <w:trHeight w:val="9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开封市万通汽车修理有限公司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曹凤丽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13333783378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开封市魏都路中段66号</w:t>
                  </w:r>
                </w:p>
              </w:tc>
            </w:tr>
          </w:tbl>
          <w:p w:rsidR="00535897" w:rsidRPr="00B953F8" w:rsidRDefault="00535897" w:rsidP="005D359E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注：1、</w:t>
            </w:r>
            <w:r w:rsidRPr="00B953F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实际收费＝政府采购价（人工费）+维修材料进货价+维修材料管理费。</w:t>
            </w:r>
          </w:p>
          <w:p w:rsidR="00535897" w:rsidRPr="00B953F8" w:rsidRDefault="00535897" w:rsidP="005D359E">
            <w:pPr>
              <w:widowControl/>
              <w:spacing w:line="400" w:lineRule="atLeast"/>
              <w:ind w:left="281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2、政府采购价＝市场维修价×（1－政府采购优惠率）。</w:t>
            </w:r>
          </w:p>
          <w:p w:rsidR="00535897" w:rsidRPr="00B953F8" w:rsidRDefault="00535897" w:rsidP="005D359E">
            <w:pPr>
              <w:widowControl/>
              <w:spacing w:line="400" w:lineRule="atLeast"/>
              <w:ind w:left="281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3、维修材料管理费：指在零配件进货价格基础上另外加价收取的管理费，等于零配件进货价格×管理费率。</w:t>
            </w:r>
          </w:p>
          <w:p w:rsidR="00535897" w:rsidRPr="00B953F8" w:rsidRDefault="00535897" w:rsidP="005D359E">
            <w:pPr>
              <w:widowControl/>
              <w:spacing w:line="288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5897" w:rsidRPr="00B953F8" w:rsidRDefault="00535897" w:rsidP="005D359E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 w:type="textWrapping" w:clear="all"/>
            </w:r>
          </w:p>
          <w:p w:rsidR="00535897" w:rsidRPr="00B953F8" w:rsidRDefault="00535897" w:rsidP="005D359E">
            <w:pPr>
              <w:widowControl/>
              <w:spacing w:line="288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highlight w:val="yellow"/>
              </w:rPr>
              <w:lastRenderedPageBreak/>
              <w:t>开封市2021年度市直行政事业单位公务用车维修定点服务项目</w:t>
            </w: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（项修项目）</w:t>
            </w:r>
          </w:p>
          <w:tbl>
            <w:tblPr>
              <w:tblpPr w:leftFromText="171" w:rightFromText="171" w:vertAnchor="text"/>
              <w:tblW w:w="119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270"/>
              <w:gridCol w:w="2190"/>
              <w:gridCol w:w="990"/>
              <w:gridCol w:w="39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390"/>
              <w:gridCol w:w="510"/>
              <w:gridCol w:w="510"/>
              <w:gridCol w:w="510"/>
              <w:gridCol w:w="630"/>
              <w:gridCol w:w="270"/>
              <w:gridCol w:w="1590"/>
              <w:gridCol w:w="1230"/>
            </w:tblGrid>
            <w:tr w:rsidR="00535897" w:rsidRPr="00B953F8" w:rsidTr="005D359E">
              <w:trPr>
                <w:trHeight w:val="333"/>
              </w:trPr>
              <w:tc>
                <w:tcPr>
                  <w:tcW w:w="4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中标单位名称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车辆品牌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政府采购优惠率（%）</w:t>
                  </w:r>
                </w:p>
              </w:tc>
              <w:tc>
                <w:tcPr>
                  <w:tcW w:w="7324" w:type="dxa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收费标准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地址</w:t>
                  </w:r>
                </w:p>
              </w:tc>
            </w:tr>
            <w:tr w:rsidR="00535897" w:rsidRPr="00B953F8" w:rsidTr="005D359E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662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政府采购价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维修材料管理费（%）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535897" w:rsidRPr="00B953F8" w:rsidTr="005D359E"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47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142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发动机系</w:t>
                  </w:r>
                </w:p>
              </w:tc>
              <w:tc>
                <w:tcPr>
                  <w:tcW w:w="226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142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底盘</w:t>
                  </w:r>
                </w:p>
              </w:tc>
              <w:tc>
                <w:tcPr>
                  <w:tcW w:w="292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142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车身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535897" w:rsidRPr="00B953F8" w:rsidTr="005D359E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发动机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发动机三保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换连杆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车架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总成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前桥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后桥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行走系统(传动)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整车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外漆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整车内外漆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引擎盖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前叶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子板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后叶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子板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行李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箱盖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</w:tr>
            <w:tr w:rsidR="00535897" w:rsidRPr="00B953F8" w:rsidTr="005D359E">
              <w:trPr>
                <w:trHeight w:val="90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开封市国兵汽车修配有限公司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杨国兵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15503780222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90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开封市魏都路152号院内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开封市示范区金峰汽车维修站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大众、别克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免费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免费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常化峰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15837863918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开封市小北岗新村9号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鼓楼区冠中汽修厂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奇瑞、大众、本田、奥迪等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齐娜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13700786663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鼓楼区宋城路 3 号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河南车易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捷机动车维修有限公司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22.5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22.5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22.5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22.5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22.5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22.5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胡艳军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15937125232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开封市魏都路140号院内（开封市科英锚具有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限公司）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金明区汽车之家维修站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丰田、本田、日产、北京现代、起亚、大众、奥迪、五菱、长安、雪佛兰、荣威、名爵、别克、依维柯、桑塔纳等所有车型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87.5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韩建坤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15039016855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开封市金明区魏都路与黄河路交叉口向西 50 米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开封市开发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区华仲轿车维修站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市直行政事业单位公务用车所有车型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王玉凤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13837815555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开封市金明大道90号河南矛盾日化院内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开封精英汽车修配有限公司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奇瑞，红旗、奥迪、大众、现代、本田、丰田、别克、长安、长城、广汽等等国内外品牌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杜建峰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0371-22959076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开封市滨河路中段15 号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河南车霖汽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车服务有限公司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宝马，奔驰、奥迪、大众、丰田、本田、尼桑、福特、雪佛莱、长安、北汽、江淮等等国内外品牌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柴亚强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17698059685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河南自贸试验区开封片区郑开大道296号自贸大厦A座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209室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开封市超达汽车维修服务有限公司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50   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徐海峰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15333789555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开封市黄河大街与复兴大道交叉口路北营业房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开封市裕上新能源汽车贸易有限公司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肖娟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23391199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开封市鼓楼区金明大道与魏都路交叉口向西100米路北</w:t>
                  </w:r>
                </w:p>
              </w:tc>
            </w:tr>
            <w:tr w:rsidR="00535897" w:rsidRPr="00B953F8" w:rsidTr="005D359E">
              <w:trPr>
                <w:trHeight w:val="718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顺河区宽达汽车维修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站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98.5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免费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免费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免费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免费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陈宽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15890997331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开封市顺河回族区苹果园南路2号</w:t>
                  </w:r>
                </w:p>
              </w:tc>
            </w:tr>
            <w:tr w:rsidR="00535897" w:rsidRPr="00B953F8" w:rsidTr="005D359E">
              <w:trPr>
                <w:trHeight w:val="480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开封市金明区远大汽车维修站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大众，别克，丰田，本田，福特，长城，奔驰，宝马，奥迪，奇瑞，北汽福田（包含新能源车辆），厦门金龙，南京金龙（包含新能源车辆），零跑新能源，众泰（包含新能源车辆）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80  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赵菲菲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0371-23851199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示范区复兴大道西段路北林场老场部西院</w:t>
                  </w:r>
                </w:p>
              </w:tc>
            </w:tr>
            <w:tr w:rsidR="00535897" w:rsidRPr="00B953F8" w:rsidTr="005D359E">
              <w:trPr>
                <w:trHeight w:val="1135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开封市一辰汽车销售服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务有限公司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大众、尼桑、丰田、雪佛兰等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90  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刘长亮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15837885371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开封市魏都路与集英街交叉口向西150米路北</w:t>
                  </w:r>
                </w:p>
              </w:tc>
            </w:tr>
            <w:tr w:rsidR="00535897" w:rsidRPr="00B953F8" w:rsidTr="005D359E">
              <w:trPr>
                <w:trHeight w:val="628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开封市迅捷机动车维修有限公司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邓斌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13837851808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开封市五一路17号（开封汽车修配厂院内）</w:t>
                  </w:r>
                </w:p>
              </w:tc>
            </w:tr>
            <w:tr w:rsidR="00535897" w:rsidRPr="00B953F8" w:rsidTr="005D359E">
              <w:trPr>
                <w:trHeight w:val="628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开封博瑞汽车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贸易有限公司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奥迪，别克，上汽大众，一汽大众，福特，斯柯达，雪铁龙，标志等全系轿车和越野车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60   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郭丽君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16627556789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开封市集英街与魏都路交叉口</w:t>
                  </w:r>
                </w:p>
              </w:tc>
            </w:tr>
            <w:tr w:rsidR="00535897" w:rsidRPr="00B953F8" w:rsidTr="005D359E">
              <w:trPr>
                <w:trHeight w:val="628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示范区鑫元征汽车维修站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赵淑英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0371-25586558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示范区宋城路康太家园3号楼东数2号</w:t>
                  </w:r>
                </w:p>
              </w:tc>
            </w:tr>
            <w:tr w:rsidR="00535897" w:rsidRPr="00B953F8" w:rsidTr="005D359E">
              <w:trPr>
                <w:trHeight w:val="628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开封市长兴汽车修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理有限公司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丰田 依维柯 江铃 本田 现代 日产 别克       三菱 大众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31.5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王国宾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0371-22899991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开封市魏都路158号</w:t>
                  </w:r>
                </w:p>
              </w:tc>
            </w:tr>
            <w:tr w:rsidR="00535897" w:rsidRPr="00B953F8" w:rsidTr="005D359E">
              <w:trPr>
                <w:trHeight w:val="628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开封宏达检测集团汽车修理有限公司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赵峰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18837802626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开封市开发区金明西街以西</w:t>
                  </w:r>
                </w:p>
              </w:tc>
            </w:tr>
            <w:tr w:rsidR="00535897" w:rsidRPr="00B953F8" w:rsidTr="005D359E">
              <w:trPr>
                <w:trHeight w:val="628"/>
              </w:trPr>
              <w:tc>
                <w:tcPr>
                  <w:tcW w:w="4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开封市飞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翼达汽车维修有限公司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righ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Calibri" w:eastAsia="宋体" w:hAnsi="Calibri" w:cs="宋体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马连奇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13837850034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开封市金明大道南段三间房地下道南边路东</w:t>
                  </w:r>
                </w:p>
              </w:tc>
            </w:tr>
          </w:tbl>
          <w:p w:rsidR="00535897" w:rsidRPr="00B953F8" w:rsidRDefault="00535897" w:rsidP="005D359E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注：1、</w:t>
            </w:r>
            <w:r w:rsidRPr="00B953F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实际收费＝政府采购价（人工费）+维修材料进货价+维修材料管理费。</w:t>
            </w:r>
          </w:p>
          <w:p w:rsidR="00535897" w:rsidRPr="00B953F8" w:rsidRDefault="00535897" w:rsidP="005D359E">
            <w:pPr>
              <w:widowControl/>
              <w:spacing w:line="40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2、政府采购价＝市场维修价×（1－政府采购优惠率）。</w:t>
            </w:r>
          </w:p>
          <w:p w:rsidR="00535897" w:rsidRPr="00B953F8" w:rsidRDefault="00535897" w:rsidP="005D359E">
            <w:pPr>
              <w:widowControl/>
              <w:spacing w:line="400" w:lineRule="atLeast"/>
              <w:ind w:left="281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3、</w:t>
            </w:r>
            <w:r w:rsidRPr="00B953F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维修材料管理费＝零配件进货价格×维修材料管理费率。</w:t>
            </w:r>
          </w:p>
          <w:p w:rsidR="00535897" w:rsidRPr="00B953F8" w:rsidRDefault="00535897" w:rsidP="005D359E">
            <w:pPr>
              <w:widowControl/>
              <w:spacing w:line="400" w:lineRule="atLeast"/>
              <w:ind w:left="281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5897" w:rsidRPr="00B953F8" w:rsidRDefault="00535897" w:rsidP="005D359E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53F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br w:type="textWrapping" w:clear="all"/>
            </w:r>
          </w:p>
          <w:p w:rsidR="00535897" w:rsidRPr="00B953F8" w:rsidRDefault="00535897" w:rsidP="005D359E">
            <w:pPr>
              <w:widowControl/>
              <w:spacing w:line="400" w:lineRule="atLeast"/>
              <w:ind w:left="281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5897" w:rsidRPr="00B953F8" w:rsidRDefault="00535897" w:rsidP="005D359E">
            <w:pPr>
              <w:widowControl/>
              <w:spacing w:line="400" w:lineRule="atLeast"/>
              <w:ind w:left="281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highlight w:val="yellow"/>
              </w:rPr>
              <w:t>开封市2021年度市直行政事业单位公务用车维修定点服务项目</w:t>
            </w:r>
            <w:r w:rsidRPr="00B95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（特约维修项目）</w:t>
            </w:r>
          </w:p>
          <w:tbl>
            <w:tblPr>
              <w:tblpPr w:leftFromText="171" w:rightFromText="171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3659"/>
              <w:gridCol w:w="1380"/>
              <w:gridCol w:w="1290"/>
              <w:gridCol w:w="1573"/>
              <w:gridCol w:w="1082"/>
              <w:gridCol w:w="1395"/>
              <w:gridCol w:w="2085"/>
              <w:gridCol w:w="16"/>
            </w:tblGrid>
            <w:tr w:rsidR="00535897" w:rsidRPr="00B953F8" w:rsidTr="005D359E">
              <w:trPr>
                <w:trHeight w:val="502"/>
              </w:trPr>
              <w:tc>
                <w:tcPr>
                  <w:tcW w:w="5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</w:t>
                  </w:r>
                </w:p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号</w:t>
                  </w:r>
                </w:p>
              </w:tc>
              <w:tc>
                <w:tcPr>
                  <w:tcW w:w="36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中标单位名称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车辆品牌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政府采购优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惠率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维修材料管理</w:t>
                  </w: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费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联系人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08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535897" w:rsidRPr="00B953F8" w:rsidTr="005D359E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535897" w:rsidRPr="00B953F8" w:rsidTr="005D359E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535897" w:rsidRPr="00B953F8" w:rsidTr="005D359E">
              <w:trPr>
                <w:trHeight w:val="1248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开封市长兴汽车修理有限公司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宇通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88%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王国宾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0371-22899991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开封市魏都路158号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535897" w:rsidRPr="00B953F8" w:rsidTr="005D359E">
              <w:trPr>
                <w:trHeight w:val="1248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开封市得一汽车贸易有限公司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北汽绅宝、</w:t>
                  </w:r>
                </w:p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北京汽车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50%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田雷震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15890993683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开封市魏都路与集英街交叉口东南角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535897" w:rsidRPr="00B953F8" w:rsidTr="005D359E">
              <w:trPr>
                <w:trHeight w:val="1248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开封万通汽车销售服务有限公司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东风雪铁龙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15%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5%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王新海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0371-22521990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开封市魏都路66号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535897" w:rsidRPr="00B953F8" w:rsidTr="005D359E">
              <w:trPr>
                <w:trHeight w:val="1248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288" w:lineRule="atLeast"/>
                    <w:jc w:val="center"/>
                    <w:textAlignment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河南省本鼎汽车销售有限公司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东风风行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45%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2.5%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曹帅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13598756667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3F8" w:rsidRPr="00B953F8" w:rsidRDefault="00535897" w:rsidP="005D359E">
                  <w:pPr>
                    <w:widowControl/>
                    <w:spacing w:line="360" w:lineRule="atLeast"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B953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开封市魏都路西段与集英街交叉口向东50米路南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5897" w:rsidRPr="00B953F8" w:rsidRDefault="00535897" w:rsidP="005D359E">
                  <w:pPr>
                    <w:widowControl/>
                    <w:spacing w:line="288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:rsidR="00535897" w:rsidRPr="00B953F8" w:rsidRDefault="00535897" w:rsidP="005D359E">
            <w:pPr>
              <w:widowControl/>
              <w:spacing w:line="400" w:lineRule="atLeast"/>
              <w:ind w:left="281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B953F8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535897" w:rsidRPr="00B953F8" w:rsidRDefault="00535897" w:rsidP="005D359E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  <w:p w:rsidR="00535897" w:rsidRPr="00B953F8" w:rsidRDefault="00535897" w:rsidP="005D359E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</w:tbl>
    <w:p w:rsidR="00535897" w:rsidRPr="00535897" w:rsidRDefault="00535897">
      <w:pPr>
        <w:rPr>
          <w:rFonts w:hint="eastAsia"/>
        </w:rPr>
      </w:pPr>
    </w:p>
    <w:p w:rsidR="00535897" w:rsidRDefault="00535897"/>
    <w:sectPr w:rsidR="00535897" w:rsidSect="00535897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6D" w:rsidRDefault="00DE3F6D" w:rsidP="00535897">
      <w:r>
        <w:separator/>
      </w:r>
    </w:p>
  </w:endnote>
  <w:endnote w:type="continuationSeparator" w:id="0">
    <w:p w:rsidR="00DE3F6D" w:rsidRDefault="00DE3F6D" w:rsidP="0053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1453"/>
      <w:docPartObj>
        <w:docPartGallery w:val="Page Numbers (Bottom of Page)"/>
        <w:docPartUnique/>
      </w:docPartObj>
    </w:sdtPr>
    <w:sdtContent>
      <w:p w:rsidR="00535897" w:rsidRDefault="00535897">
        <w:pPr>
          <w:pStyle w:val="a4"/>
          <w:jc w:val="center"/>
        </w:pPr>
        <w:fldSimple w:instr=" PAGE   \* MERGEFORMAT ">
          <w:r w:rsidRPr="00535897">
            <w:rPr>
              <w:noProof/>
              <w:lang w:val="zh-CN"/>
            </w:rPr>
            <w:t>1</w:t>
          </w:r>
        </w:fldSimple>
      </w:p>
    </w:sdtContent>
  </w:sdt>
  <w:p w:rsidR="00535897" w:rsidRDefault="005358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6D" w:rsidRDefault="00DE3F6D" w:rsidP="00535897">
      <w:r>
        <w:separator/>
      </w:r>
    </w:p>
  </w:footnote>
  <w:footnote w:type="continuationSeparator" w:id="0">
    <w:p w:rsidR="00DE3F6D" w:rsidRDefault="00DE3F6D" w:rsidP="00535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897"/>
    <w:rsid w:val="001C3155"/>
    <w:rsid w:val="0022326A"/>
    <w:rsid w:val="004166BD"/>
    <w:rsid w:val="00535897"/>
    <w:rsid w:val="00D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654</Words>
  <Characters>3733</Characters>
  <Application>Microsoft Office Word</Application>
  <DocSecurity>0</DocSecurity>
  <Lines>31</Lines>
  <Paragraphs>8</Paragraphs>
  <ScaleCrop>false</ScaleCrop>
  <Company>微软中国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2021-02-05T06:05:00Z</dcterms:created>
  <dcterms:modified xsi:type="dcterms:W3CDTF">2021-02-05T06:08:00Z</dcterms:modified>
</cp:coreProperties>
</file>