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件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2021年河南省知识产权强企培育备案名单</w:t>
      </w:r>
    </w:p>
    <w:bookmarkEnd w:id="0"/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1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40"/>
        <w:gridCol w:w="5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所属地市</w:t>
            </w:r>
          </w:p>
        </w:tc>
        <w:tc>
          <w:tcPr>
            <w:tcW w:w="55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知识产权领军企业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郑州市</w:t>
            </w:r>
          </w:p>
        </w:tc>
        <w:tc>
          <w:tcPr>
            <w:tcW w:w="5545" w:type="dxa"/>
            <w:vAlign w:val="center"/>
          </w:tcPr>
          <w:p>
            <w:pPr>
              <w:spacing w:line="500" w:lineRule="exact"/>
              <w:ind w:firstLine="700" w:firstLineChars="2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中铁工程装备集团有限公司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长垣市</w:t>
            </w:r>
          </w:p>
        </w:tc>
        <w:tc>
          <w:tcPr>
            <w:tcW w:w="5545" w:type="dxa"/>
            <w:vAlign w:val="center"/>
          </w:tcPr>
          <w:p>
            <w:pPr>
              <w:spacing w:line="500" w:lineRule="exact"/>
              <w:ind w:firstLine="700" w:firstLineChars="2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长垣市</w:t>
            </w:r>
          </w:p>
        </w:tc>
        <w:tc>
          <w:tcPr>
            <w:tcW w:w="5545" w:type="dxa"/>
            <w:vAlign w:val="center"/>
          </w:tcPr>
          <w:p>
            <w:pPr>
              <w:spacing w:line="500" w:lineRule="exact"/>
              <w:ind w:firstLine="700" w:firstLineChars="2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河南驼人医疗器械集团有限公司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许昌市</w:t>
            </w:r>
          </w:p>
        </w:tc>
        <w:tc>
          <w:tcPr>
            <w:tcW w:w="5545" w:type="dxa"/>
            <w:vAlign w:val="center"/>
          </w:tcPr>
          <w:p>
            <w:pPr>
              <w:spacing w:line="500" w:lineRule="exact"/>
              <w:ind w:firstLine="700" w:firstLineChars="2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河南黄河旋风股份有限公司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焦作市</w:t>
            </w:r>
          </w:p>
        </w:tc>
        <w:tc>
          <w:tcPr>
            <w:tcW w:w="5545" w:type="dxa"/>
            <w:vAlign w:val="center"/>
          </w:tcPr>
          <w:p>
            <w:pPr>
              <w:spacing w:line="500" w:lineRule="exact"/>
              <w:ind w:firstLine="700" w:firstLineChars="2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中原内配集团股份有限公司</w:t>
            </w:r>
          </w:p>
        </w:tc>
      </w:tr>
    </w:tbl>
    <w:p>
      <w:pPr>
        <w:spacing w:line="500" w:lineRule="exact"/>
        <w:jc w:val="left"/>
        <w:rPr>
          <w:rFonts w:ascii="仿宋_GB2312" w:hAnsi="黑体" w:eastAsia="仿宋_GB2312" w:cs="黑体"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黑体" w:eastAsia="仿宋_GB2312" w:cs="黑体"/>
          <w:sz w:val="28"/>
          <w:szCs w:val="28"/>
        </w:rPr>
      </w:pPr>
    </w:p>
    <w:tbl>
      <w:tblPr>
        <w:tblStyle w:val="16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40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所属地市</w:t>
            </w:r>
          </w:p>
        </w:tc>
        <w:tc>
          <w:tcPr>
            <w:tcW w:w="560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郑州机械研究所有限公司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河南金丹乳酸科技股份有限公司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中航光电科技股份有限公司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驻马店中集华骏车辆有限公司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洛阳德平科技股份有限公司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河南牧翔动物药业有限公司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河南亚都实业有限公司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河南威猛振动设备股份有限公司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河南翔宇医疗设备股份有限公司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郑州恒昊光学科技有限公司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邓州市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河南黄志牧业有限公司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河南省超亚医药器械有限公司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13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河南金凤牧业设备股份有限公司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14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河南鼎力杆塔股份有限公司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固始县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河南九华山茶业有限公司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16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长葛市大阳纸业有限公司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17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河南省健琪医疗器械有限公司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18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漯河市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河南中大恒源生物科技股份有限公司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19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洛阳爱科麦钨钼科技股份有限公司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河南环宇玻璃科技股份有限公司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河南汇达印通科技股份有限公司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0" w:type="dxa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安阳市</w:t>
            </w:r>
          </w:p>
        </w:tc>
        <w:tc>
          <w:tcPr>
            <w:tcW w:w="56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林州中农颖泰生物肽有限公司</w:t>
            </w:r>
          </w:p>
        </w:tc>
      </w:tr>
    </w:tbl>
    <w:p>
      <w:pPr>
        <w:spacing w:line="500" w:lineRule="exact"/>
        <w:jc w:val="left"/>
        <w:rPr>
          <w:rFonts w:ascii="仿宋_GB2312" w:hAnsi="黑体" w:eastAsia="仿宋_GB2312" w:cs="黑体"/>
          <w:sz w:val="28"/>
          <w:szCs w:val="28"/>
        </w:rPr>
      </w:pPr>
    </w:p>
    <w:tbl>
      <w:tblPr>
        <w:tblStyle w:val="15"/>
        <w:tblpPr w:leftFromText="180" w:rightFromText="180" w:vertAnchor="text" w:horzAnchor="page" w:tblpXSpec="center" w:tblpY="612"/>
        <w:tblOverlap w:val="never"/>
        <w:tblW w:w="8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3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地市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知识产权优势企业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河南裕展精密科技有限公司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中石化中原石油工程设计有限公司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郑州远东耐火材料有限公司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郑州永丰生物肥业有限公司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郑州市卧龙游乐设备有限公司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郑州市新视明科技工程有限公司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郑州智拓生物科技有限公司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郑州华英包装股份有限公司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郑州科慧科技股份有限公司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中铁工程装备集团技术服务有限公司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郑州凌达压缩机有限公司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黄河机械有限责任公司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河南润弘制药股份有限公司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郑州立佳热喷涂机械有限公司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河南省邮电科技有限公司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河南卓达电气有限公司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新郑市宝德高技术有限公司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中原环保股份有限公司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郑州容大科技股份有限公司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郑州创亿达照明有限公司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郑州中南杰特超硬材料有限公司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郑州三华科技实业有限公司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河南辉煌城轨科技有限公司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河南睿光新能源科技有限公司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郑州贝博电子股份有限公司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郑州方铭高温陶瓷新材料有限公司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零点创新科技有限公司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河南安诺尼建筑科技有限公司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郑州中原思蓝德高科股份有限公司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正星科技股份有限公司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河南联合精密材料股份有限公司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中建七局安装工程有限公司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河南航天液压气动技术有限公司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河南交院工程技术集团有限公司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河南四方达超硬材料股份有限公司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知和环保科技有限公司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河南恒天久大实业有限公司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郑州翎羽新材料有限公司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河南中包科技有限公司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开封市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河南优德医疗设备股份有限公司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开封市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开封市测控技术有限公司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开封市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河南泰丰生物科技有限公司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中钢集团洛阳耐火材料研究院有限公司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洛阳栾川钼业集团股份有限公司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中交二公司第四工程有限公司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洛阳金诺机械工程有限公司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洛阳隆盛科技有限责任公司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中钢洛耐科技股份有限公司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麦斯克电子材料股份有限公司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洛阳恒诺锚固技术有限公司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洛阳八佳电气科技股份有限公司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洛阳惠中兽药有限公司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洛阳莱普生信息科技有限公司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洛阳建龙微纳新材料股份有限公司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洛阳正奇机械有限公司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洛阳盛铁耐火材料有限公司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洛阳中超新材料股份有限公司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一拖(洛阳)汇德工装有限公司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洛阳新强联回转支承股份有限公司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平顶山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河南平芝高压开关有限公司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平顶山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天晟电气股份有限公司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宏源精工车轮股份有限公司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河南光远新材料股份有限公司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河南瑞禾医疗器械有限责任公司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河南仕佳光子科技股份有限公司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鹤壁海昌智能科技有限公司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鹤壁市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鹤壁德粮电子有限公司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河南银金达新材料股份有限公司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新乡市万和过滤技术股份公司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新乡日升数控轴承装备股份有限公司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河南勇威特种设备有限公司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河南德邻生物制品有限公司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河南新科隆电器有限公司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新乡博凯生物技术有限公司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新乡辉簧弹簧有限公司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河南谢人安防门帘有限公司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广东兴发铝业（河南）有限公司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河南鑫宇光科技股份有限公司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河南大指造纸装备集成工程有限公司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焦作市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濮阳天健生物科技有限公司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濮阳宏业高新科技发展有限公司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濮阳泓天威药业有限公司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濮阳市天隆实业有限公司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河南大张过滤设备有限公司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宝润达新型材料股份有限公司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禹州市合同泰药业有限公司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河南金欧特实业集团股份有限公司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河南瑞尔电气股份有限公司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禹州市恒利来新材料有限公司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许昌许继软件技术有限公司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许昌市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河南通达多媒体制作有限公司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漯河市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贾湖酒业集团有限责任公司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漯河市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河南省王牌砂布制造有限公司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漯河市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漯河恒丰机械制造科技有限公司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三门峡市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河南康耀电子股份有限公司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飞龙汽车部件股份有限公司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河南南商农牧科技股份有限公司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南阳宛草堂药业有限公司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南阳浩帆车辆部件有限公司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河南华牧生物科技有限公司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南阳鼎泰高科有限公司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西峡龙成冶金材料有限公司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河南伏牛山生物科技股份有限公司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卧龙电气南阳防爆集团股份有限公司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河南久联神威民爆器材有限公司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西峡县金方圆密封材料有限责任公司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河南天一减振器科技有限公司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河南正本清源科技发展股份有限公司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河南健锋帽业有限公司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河南啤匠科技发展有限公司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河南厚德钻石科技有限公司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商丘爱己爱牧生物科技股份有限公司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河南蓝天茶业有限公司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信阳舜宇光学有限公司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信阳市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光山县富邦非织造布有限公司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信阳市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谷麦光电科技股份有限公司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河南省四通锅炉有限公司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河南金诚晟电力通讯有限公司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北京博瑞莱智能科技周口有限公司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河南省银丰塑料有限公司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河南永兴锅炉集团有限公司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乐普药业股份有限公司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河南中恒信燃气设备股份有限公司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周口市雪荣面粉有限公司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河南万华畜牧设备有限公司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河南蓝翎环科防水材料有限公司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河南弘康环保有限公司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河南省豫园锅炉机电有限公司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河南乐山电缆有限公司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驻马店扬翔饲料有限公司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河南黄淮检测科技有限公司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驻马店市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正阳新地食品工业有限公司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济源示范区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济源市鲁泰纳米材料有限公司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济源示范区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济源市耐火炉业有限公司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巩义市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河南润鑫新材料股份有限公司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兰考县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河南福尔盾消防科技有限公司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兰考县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河南欧派门业有限责任公司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河南巨人起重机集团有限公司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亿信医疗器械股份有限公司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新乡市华西卫材有限公司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河南科特尔机械制造有限公司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长垣市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河南省铁山起重设备集团有限公司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邓州市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邓州市龙泰无纺布科技有限公司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永城市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河南省黄海工程机械有限公司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新蔡县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河南花花牛乳业集团股份有限公司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滑县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河南盛达光伏科技有限公司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0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滑县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河南省开仑化工有限责任公司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588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5880"/>
    <w:rsid w:val="00016E12"/>
    <w:rsid w:val="0002418D"/>
    <w:rsid w:val="00024A36"/>
    <w:rsid w:val="000277F5"/>
    <w:rsid w:val="00027A82"/>
    <w:rsid w:val="0003028E"/>
    <w:rsid w:val="000325E8"/>
    <w:rsid w:val="00032AFB"/>
    <w:rsid w:val="000347BA"/>
    <w:rsid w:val="00034CD0"/>
    <w:rsid w:val="00034E0E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D4"/>
    <w:rsid w:val="0006265A"/>
    <w:rsid w:val="0006305E"/>
    <w:rsid w:val="0006360D"/>
    <w:rsid w:val="00063DB5"/>
    <w:rsid w:val="00064986"/>
    <w:rsid w:val="00067EB6"/>
    <w:rsid w:val="00071338"/>
    <w:rsid w:val="0007178B"/>
    <w:rsid w:val="00077DE4"/>
    <w:rsid w:val="000800C8"/>
    <w:rsid w:val="00080C03"/>
    <w:rsid w:val="00082A4D"/>
    <w:rsid w:val="00084575"/>
    <w:rsid w:val="00084E19"/>
    <w:rsid w:val="0008647A"/>
    <w:rsid w:val="00087706"/>
    <w:rsid w:val="00087F97"/>
    <w:rsid w:val="000909FC"/>
    <w:rsid w:val="0009160B"/>
    <w:rsid w:val="00092513"/>
    <w:rsid w:val="00092965"/>
    <w:rsid w:val="00092C5F"/>
    <w:rsid w:val="00094BD1"/>
    <w:rsid w:val="000952DA"/>
    <w:rsid w:val="00096B16"/>
    <w:rsid w:val="00097F2E"/>
    <w:rsid w:val="000A0EE5"/>
    <w:rsid w:val="000A11E0"/>
    <w:rsid w:val="000A4DA7"/>
    <w:rsid w:val="000A525E"/>
    <w:rsid w:val="000A7F97"/>
    <w:rsid w:val="000B0571"/>
    <w:rsid w:val="000B1B25"/>
    <w:rsid w:val="000B6CD8"/>
    <w:rsid w:val="000C3920"/>
    <w:rsid w:val="000C6040"/>
    <w:rsid w:val="000C696E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103CD9"/>
    <w:rsid w:val="00103FA0"/>
    <w:rsid w:val="00104F5E"/>
    <w:rsid w:val="00106A7C"/>
    <w:rsid w:val="001072EA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2085"/>
    <w:rsid w:val="00152EEE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30A2"/>
    <w:rsid w:val="001C4E79"/>
    <w:rsid w:val="001C5308"/>
    <w:rsid w:val="001C639E"/>
    <w:rsid w:val="001D0388"/>
    <w:rsid w:val="001D175D"/>
    <w:rsid w:val="001D2400"/>
    <w:rsid w:val="001D3B5F"/>
    <w:rsid w:val="001D6AE9"/>
    <w:rsid w:val="001D7D76"/>
    <w:rsid w:val="001E1494"/>
    <w:rsid w:val="001E1B6E"/>
    <w:rsid w:val="001E1D28"/>
    <w:rsid w:val="001E3F20"/>
    <w:rsid w:val="001E62F6"/>
    <w:rsid w:val="001E6890"/>
    <w:rsid w:val="001F0050"/>
    <w:rsid w:val="001F0120"/>
    <w:rsid w:val="001F20C9"/>
    <w:rsid w:val="001F294C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CCE"/>
    <w:rsid w:val="00253E02"/>
    <w:rsid w:val="00255459"/>
    <w:rsid w:val="00256D67"/>
    <w:rsid w:val="002575C3"/>
    <w:rsid w:val="00257B6C"/>
    <w:rsid w:val="00260225"/>
    <w:rsid w:val="002609F8"/>
    <w:rsid w:val="00260B9F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7E7"/>
    <w:rsid w:val="00290D69"/>
    <w:rsid w:val="00293509"/>
    <w:rsid w:val="00293D8A"/>
    <w:rsid w:val="0029428C"/>
    <w:rsid w:val="00295011"/>
    <w:rsid w:val="00295F35"/>
    <w:rsid w:val="00295F45"/>
    <w:rsid w:val="002967E9"/>
    <w:rsid w:val="00296C42"/>
    <w:rsid w:val="002A4ACB"/>
    <w:rsid w:val="002A4E40"/>
    <w:rsid w:val="002A6F16"/>
    <w:rsid w:val="002A7777"/>
    <w:rsid w:val="002B19F2"/>
    <w:rsid w:val="002B64C7"/>
    <w:rsid w:val="002B7120"/>
    <w:rsid w:val="002C0984"/>
    <w:rsid w:val="002C2ED9"/>
    <w:rsid w:val="002C449F"/>
    <w:rsid w:val="002C5C4B"/>
    <w:rsid w:val="002C60D8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D5E"/>
    <w:rsid w:val="00313990"/>
    <w:rsid w:val="00313BEF"/>
    <w:rsid w:val="003154B0"/>
    <w:rsid w:val="00315954"/>
    <w:rsid w:val="00317E9A"/>
    <w:rsid w:val="00321C56"/>
    <w:rsid w:val="00321DD9"/>
    <w:rsid w:val="003223B1"/>
    <w:rsid w:val="0032364D"/>
    <w:rsid w:val="00326FC6"/>
    <w:rsid w:val="00330239"/>
    <w:rsid w:val="00330761"/>
    <w:rsid w:val="00332AF6"/>
    <w:rsid w:val="00332CA4"/>
    <w:rsid w:val="003338DE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5219A"/>
    <w:rsid w:val="0035221A"/>
    <w:rsid w:val="003523B9"/>
    <w:rsid w:val="0035389D"/>
    <w:rsid w:val="003539C8"/>
    <w:rsid w:val="00354351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4826"/>
    <w:rsid w:val="00374BE7"/>
    <w:rsid w:val="003752A5"/>
    <w:rsid w:val="0038127C"/>
    <w:rsid w:val="00383E11"/>
    <w:rsid w:val="003857A9"/>
    <w:rsid w:val="0038676F"/>
    <w:rsid w:val="003946C9"/>
    <w:rsid w:val="00394A4F"/>
    <w:rsid w:val="00397AD7"/>
    <w:rsid w:val="003A4A8E"/>
    <w:rsid w:val="003A5432"/>
    <w:rsid w:val="003A5BC0"/>
    <w:rsid w:val="003A5C7A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10E5"/>
    <w:rsid w:val="00423351"/>
    <w:rsid w:val="00423A58"/>
    <w:rsid w:val="0043354A"/>
    <w:rsid w:val="00433990"/>
    <w:rsid w:val="00433B4D"/>
    <w:rsid w:val="00435437"/>
    <w:rsid w:val="0043654C"/>
    <w:rsid w:val="004369DE"/>
    <w:rsid w:val="00441F76"/>
    <w:rsid w:val="00443923"/>
    <w:rsid w:val="0044416A"/>
    <w:rsid w:val="00444285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F0B"/>
    <w:rsid w:val="0046045B"/>
    <w:rsid w:val="004607FA"/>
    <w:rsid w:val="00462BEC"/>
    <w:rsid w:val="00462D4F"/>
    <w:rsid w:val="00462FD0"/>
    <w:rsid w:val="00463EE7"/>
    <w:rsid w:val="00465978"/>
    <w:rsid w:val="00471D33"/>
    <w:rsid w:val="00476D11"/>
    <w:rsid w:val="00477878"/>
    <w:rsid w:val="00480BBB"/>
    <w:rsid w:val="00481306"/>
    <w:rsid w:val="00482DEE"/>
    <w:rsid w:val="004848A9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950"/>
    <w:rsid w:val="004C5EC8"/>
    <w:rsid w:val="004C6BE1"/>
    <w:rsid w:val="004C798E"/>
    <w:rsid w:val="004C7C4E"/>
    <w:rsid w:val="004D4779"/>
    <w:rsid w:val="004D4DF5"/>
    <w:rsid w:val="004D7B68"/>
    <w:rsid w:val="004E1DB1"/>
    <w:rsid w:val="004E38EC"/>
    <w:rsid w:val="004E3A2F"/>
    <w:rsid w:val="004E3FC0"/>
    <w:rsid w:val="004E4F86"/>
    <w:rsid w:val="004E5C4E"/>
    <w:rsid w:val="004E6730"/>
    <w:rsid w:val="004E6C52"/>
    <w:rsid w:val="004F1150"/>
    <w:rsid w:val="004F18E0"/>
    <w:rsid w:val="004F31A0"/>
    <w:rsid w:val="004F334B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E94"/>
    <w:rsid w:val="00567DF9"/>
    <w:rsid w:val="00570C77"/>
    <w:rsid w:val="00570C91"/>
    <w:rsid w:val="00572565"/>
    <w:rsid w:val="00574A56"/>
    <w:rsid w:val="0057725D"/>
    <w:rsid w:val="00581826"/>
    <w:rsid w:val="00583FF9"/>
    <w:rsid w:val="005869A1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E1BEA"/>
    <w:rsid w:val="005E1CF2"/>
    <w:rsid w:val="005E3A38"/>
    <w:rsid w:val="005E6393"/>
    <w:rsid w:val="005E67CB"/>
    <w:rsid w:val="005F0FB8"/>
    <w:rsid w:val="005F1246"/>
    <w:rsid w:val="005F195E"/>
    <w:rsid w:val="005F47D5"/>
    <w:rsid w:val="005F5899"/>
    <w:rsid w:val="005F72F7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C1D"/>
    <w:rsid w:val="00623DEE"/>
    <w:rsid w:val="00624379"/>
    <w:rsid w:val="00625075"/>
    <w:rsid w:val="006254C2"/>
    <w:rsid w:val="00625D0F"/>
    <w:rsid w:val="00626A77"/>
    <w:rsid w:val="00626E7E"/>
    <w:rsid w:val="00630560"/>
    <w:rsid w:val="00631AE0"/>
    <w:rsid w:val="0063322E"/>
    <w:rsid w:val="0063382F"/>
    <w:rsid w:val="006350BD"/>
    <w:rsid w:val="0063519D"/>
    <w:rsid w:val="006353FB"/>
    <w:rsid w:val="00636EC2"/>
    <w:rsid w:val="00640C33"/>
    <w:rsid w:val="00642027"/>
    <w:rsid w:val="00642092"/>
    <w:rsid w:val="00642F6F"/>
    <w:rsid w:val="006439CD"/>
    <w:rsid w:val="00643BDB"/>
    <w:rsid w:val="00643D85"/>
    <w:rsid w:val="0065055D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3B45"/>
    <w:rsid w:val="00684CC2"/>
    <w:rsid w:val="00684CDC"/>
    <w:rsid w:val="00686D35"/>
    <w:rsid w:val="0069030E"/>
    <w:rsid w:val="0069241A"/>
    <w:rsid w:val="00692708"/>
    <w:rsid w:val="00692C8A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F81"/>
    <w:rsid w:val="006B5868"/>
    <w:rsid w:val="006C052B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5863"/>
    <w:rsid w:val="006D7393"/>
    <w:rsid w:val="006D7453"/>
    <w:rsid w:val="006E2973"/>
    <w:rsid w:val="006E3053"/>
    <w:rsid w:val="006E3599"/>
    <w:rsid w:val="006E52A9"/>
    <w:rsid w:val="006E5872"/>
    <w:rsid w:val="006F0019"/>
    <w:rsid w:val="006F032F"/>
    <w:rsid w:val="006F5795"/>
    <w:rsid w:val="006F6822"/>
    <w:rsid w:val="006F6C6A"/>
    <w:rsid w:val="006F7C86"/>
    <w:rsid w:val="006F7CCB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6675"/>
    <w:rsid w:val="0071714D"/>
    <w:rsid w:val="00725B53"/>
    <w:rsid w:val="007303AC"/>
    <w:rsid w:val="00732DAD"/>
    <w:rsid w:val="00734663"/>
    <w:rsid w:val="007421EE"/>
    <w:rsid w:val="0074486F"/>
    <w:rsid w:val="00744D66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A37"/>
    <w:rsid w:val="00760F81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739"/>
    <w:rsid w:val="00793683"/>
    <w:rsid w:val="007942D6"/>
    <w:rsid w:val="007A6674"/>
    <w:rsid w:val="007A7DA3"/>
    <w:rsid w:val="007A7F99"/>
    <w:rsid w:val="007B0813"/>
    <w:rsid w:val="007B0D16"/>
    <w:rsid w:val="007B0EC0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8DF"/>
    <w:rsid w:val="007D078A"/>
    <w:rsid w:val="007D0BB5"/>
    <w:rsid w:val="007D1499"/>
    <w:rsid w:val="007D236A"/>
    <w:rsid w:val="007D4280"/>
    <w:rsid w:val="007D446F"/>
    <w:rsid w:val="007D4D98"/>
    <w:rsid w:val="007D57F9"/>
    <w:rsid w:val="007D685E"/>
    <w:rsid w:val="007E0000"/>
    <w:rsid w:val="007E147A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552"/>
    <w:rsid w:val="008147F8"/>
    <w:rsid w:val="00815F2C"/>
    <w:rsid w:val="00815FE5"/>
    <w:rsid w:val="00816094"/>
    <w:rsid w:val="00816247"/>
    <w:rsid w:val="00817106"/>
    <w:rsid w:val="00817B78"/>
    <w:rsid w:val="00824403"/>
    <w:rsid w:val="0082469D"/>
    <w:rsid w:val="0082506B"/>
    <w:rsid w:val="00825353"/>
    <w:rsid w:val="00825874"/>
    <w:rsid w:val="00825C63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788C"/>
    <w:rsid w:val="00842F92"/>
    <w:rsid w:val="00843156"/>
    <w:rsid w:val="00844786"/>
    <w:rsid w:val="008448C7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7F6"/>
    <w:rsid w:val="00867046"/>
    <w:rsid w:val="008671F8"/>
    <w:rsid w:val="00870928"/>
    <w:rsid w:val="008728A3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1AA4"/>
    <w:rsid w:val="008948C5"/>
    <w:rsid w:val="0089511B"/>
    <w:rsid w:val="008A303A"/>
    <w:rsid w:val="008A53D2"/>
    <w:rsid w:val="008B0246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6314"/>
    <w:rsid w:val="00916519"/>
    <w:rsid w:val="00922753"/>
    <w:rsid w:val="00923A26"/>
    <w:rsid w:val="0092403F"/>
    <w:rsid w:val="0092419E"/>
    <w:rsid w:val="0092430A"/>
    <w:rsid w:val="009278B1"/>
    <w:rsid w:val="0092795C"/>
    <w:rsid w:val="00933D5B"/>
    <w:rsid w:val="00934B49"/>
    <w:rsid w:val="009354E0"/>
    <w:rsid w:val="00940031"/>
    <w:rsid w:val="009413C9"/>
    <w:rsid w:val="009416CE"/>
    <w:rsid w:val="0094257E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37CB"/>
    <w:rsid w:val="00983893"/>
    <w:rsid w:val="00984038"/>
    <w:rsid w:val="00984092"/>
    <w:rsid w:val="0098478A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AC0"/>
    <w:rsid w:val="009E7422"/>
    <w:rsid w:val="009E78D4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50D6B"/>
    <w:rsid w:val="00A519A1"/>
    <w:rsid w:val="00A5277B"/>
    <w:rsid w:val="00A537EB"/>
    <w:rsid w:val="00A53E7D"/>
    <w:rsid w:val="00A55F73"/>
    <w:rsid w:val="00A5642D"/>
    <w:rsid w:val="00A6028E"/>
    <w:rsid w:val="00A611F3"/>
    <w:rsid w:val="00A63DBE"/>
    <w:rsid w:val="00A652E2"/>
    <w:rsid w:val="00A679C3"/>
    <w:rsid w:val="00A70D5C"/>
    <w:rsid w:val="00A71C46"/>
    <w:rsid w:val="00A71CF4"/>
    <w:rsid w:val="00A74125"/>
    <w:rsid w:val="00A749DD"/>
    <w:rsid w:val="00A75074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BED"/>
    <w:rsid w:val="00A924ED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7512"/>
    <w:rsid w:val="00AA7B5C"/>
    <w:rsid w:val="00AB1E60"/>
    <w:rsid w:val="00AB3AE7"/>
    <w:rsid w:val="00AB7485"/>
    <w:rsid w:val="00AC36AB"/>
    <w:rsid w:val="00AC3EAC"/>
    <w:rsid w:val="00AC5385"/>
    <w:rsid w:val="00AC7CA5"/>
    <w:rsid w:val="00AD35C5"/>
    <w:rsid w:val="00AD4103"/>
    <w:rsid w:val="00AD5623"/>
    <w:rsid w:val="00AD5F18"/>
    <w:rsid w:val="00AD7EDE"/>
    <w:rsid w:val="00AE0469"/>
    <w:rsid w:val="00AE0A01"/>
    <w:rsid w:val="00AE0C2B"/>
    <w:rsid w:val="00AE1D10"/>
    <w:rsid w:val="00AE20E3"/>
    <w:rsid w:val="00AE3DFF"/>
    <w:rsid w:val="00AE4C9C"/>
    <w:rsid w:val="00AE5D57"/>
    <w:rsid w:val="00AF04AE"/>
    <w:rsid w:val="00AF0A6E"/>
    <w:rsid w:val="00AF304F"/>
    <w:rsid w:val="00AF32BA"/>
    <w:rsid w:val="00B02B68"/>
    <w:rsid w:val="00B0337A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4C3C"/>
    <w:rsid w:val="00C5572D"/>
    <w:rsid w:val="00C56245"/>
    <w:rsid w:val="00C6244C"/>
    <w:rsid w:val="00C63113"/>
    <w:rsid w:val="00C63C7A"/>
    <w:rsid w:val="00C65A36"/>
    <w:rsid w:val="00C67670"/>
    <w:rsid w:val="00C679F9"/>
    <w:rsid w:val="00C72B64"/>
    <w:rsid w:val="00C73C58"/>
    <w:rsid w:val="00C74CE8"/>
    <w:rsid w:val="00C759D8"/>
    <w:rsid w:val="00C75B23"/>
    <w:rsid w:val="00C7691D"/>
    <w:rsid w:val="00C76D5D"/>
    <w:rsid w:val="00C77239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4FEC"/>
    <w:rsid w:val="00CB530E"/>
    <w:rsid w:val="00CB5CD8"/>
    <w:rsid w:val="00CB6890"/>
    <w:rsid w:val="00CC047E"/>
    <w:rsid w:val="00CC474F"/>
    <w:rsid w:val="00CC4A5B"/>
    <w:rsid w:val="00CC4C42"/>
    <w:rsid w:val="00CC4D50"/>
    <w:rsid w:val="00CC51C2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5E4B"/>
    <w:rsid w:val="00CF02CD"/>
    <w:rsid w:val="00CF053B"/>
    <w:rsid w:val="00CF1EF8"/>
    <w:rsid w:val="00CF3213"/>
    <w:rsid w:val="00CF3E00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4124A"/>
    <w:rsid w:val="00D41A79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2065"/>
    <w:rsid w:val="00D73D9D"/>
    <w:rsid w:val="00D742B2"/>
    <w:rsid w:val="00D75F67"/>
    <w:rsid w:val="00D76551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503F"/>
    <w:rsid w:val="00D9582B"/>
    <w:rsid w:val="00D963BE"/>
    <w:rsid w:val="00D96A34"/>
    <w:rsid w:val="00D978B0"/>
    <w:rsid w:val="00D979C6"/>
    <w:rsid w:val="00DA1FF2"/>
    <w:rsid w:val="00DA2BE6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C080C"/>
    <w:rsid w:val="00DC1133"/>
    <w:rsid w:val="00DC2493"/>
    <w:rsid w:val="00DC5D43"/>
    <w:rsid w:val="00DC68A4"/>
    <w:rsid w:val="00DC6FEA"/>
    <w:rsid w:val="00DD31CB"/>
    <w:rsid w:val="00DD3D45"/>
    <w:rsid w:val="00DD3FAD"/>
    <w:rsid w:val="00DD6245"/>
    <w:rsid w:val="00DD78B6"/>
    <w:rsid w:val="00DE02F0"/>
    <w:rsid w:val="00DE0E6C"/>
    <w:rsid w:val="00DE4D5A"/>
    <w:rsid w:val="00DF1117"/>
    <w:rsid w:val="00DF1616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33ED"/>
    <w:rsid w:val="00E16381"/>
    <w:rsid w:val="00E17E9C"/>
    <w:rsid w:val="00E20379"/>
    <w:rsid w:val="00E2270B"/>
    <w:rsid w:val="00E23B9C"/>
    <w:rsid w:val="00E30627"/>
    <w:rsid w:val="00E3179C"/>
    <w:rsid w:val="00E31A8E"/>
    <w:rsid w:val="00E32AB0"/>
    <w:rsid w:val="00E34F67"/>
    <w:rsid w:val="00E362E3"/>
    <w:rsid w:val="00E43576"/>
    <w:rsid w:val="00E45CEF"/>
    <w:rsid w:val="00E45D2E"/>
    <w:rsid w:val="00E45F86"/>
    <w:rsid w:val="00E4718D"/>
    <w:rsid w:val="00E47299"/>
    <w:rsid w:val="00E476A0"/>
    <w:rsid w:val="00E50A95"/>
    <w:rsid w:val="00E539FE"/>
    <w:rsid w:val="00E56BD9"/>
    <w:rsid w:val="00E56D12"/>
    <w:rsid w:val="00E621F9"/>
    <w:rsid w:val="00E65AA5"/>
    <w:rsid w:val="00E65E9D"/>
    <w:rsid w:val="00E704AF"/>
    <w:rsid w:val="00E705C3"/>
    <w:rsid w:val="00E708B8"/>
    <w:rsid w:val="00E73B46"/>
    <w:rsid w:val="00E75AE7"/>
    <w:rsid w:val="00E76C1F"/>
    <w:rsid w:val="00E803D0"/>
    <w:rsid w:val="00E81303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E21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E8D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4BBF"/>
    <w:rsid w:val="00ED5550"/>
    <w:rsid w:val="00ED6385"/>
    <w:rsid w:val="00ED6FC9"/>
    <w:rsid w:val="00ED7684"/>
    <w:rsid w:val="00ED7A2C"/>
    <w:rsid w:val="00EE0B7A"/>
    <w:rsid w:val="00EE2C9A"/>
    <w:rsid w:val="00EE3C02"/>
    <w:rsid w:val="00EE560B"/>
    <w:rsid w:val="00EF405A"/>
    <w:rsid w:val="00EF4239"/>
    <w:rsid w:val="00EF521A"/>
    <w:rsid w:val="00EF58E6"/>
    <w:rsid w:val="00EF7B3C"/>
    <w:rsid w:val="00F00331"/>
    <w:rsid w:val="00F00DC6"/>
    <w:rsid w:val="00F03A70"/>
    <w:rsid w:val="00F057BC"/>
    <w:rsid w:val="00F064F0"/>
    <w:rsid w:val="00F207A3"/>
    <w:rsid w:val="00F208C9"/>
    <w:rsid w:val="00F20D27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4068"/>
    <w:rsid w:val="00F5432A"/>
    <w:rsid w:val="00F5550E"/>
    <w:rsid w:val="00F56D96"/>
    <w:rsid w:val="00F56F8A"/>
    <w:rsid w:val="00F6329B"/>
    <w:rsid w:val="00F700FA"/>
    <w:rsid w:val="00F71CC6"/>
    <w:rsid w:val="00F71E3A"/>
    <w:rsid w:val="00F73557"/>
    <w:rsid w:val="00F745AB"/>
    <w:rsid w:val="00F757BA"/>
    <w:rsid w:val="00F763FB"/>
    <w:rsid w:val="00F771B5"/>
    <w:rsid w:val="00F810B0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DC6"/>
    <w:rsid w:val="00FB1DC8"/>
    <w:rsid w:val="00FB1F9C"/>
    <w:rsid w:val="00FB3BA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51FA"/>
    <w:rsid w:val="00FE5AA0"/>
    <w:rsid w:val="00FE5BE6"/>
    <w:rsid w:val="00FE70BD"/>
    <w:rsid w:val="00FE7CD2"/>
    <w:rsid w:val="00FF0C10"/>
    <w:rsid w:val="00FF19A4"/>
    <w:rsid w:val="00FF4B86"/>
    <w:rsid w:val="00FF5C70"/>
    <w:rsid w:val="29411E13"/>
    <w:rsid w:val="2EB115C8"/>
    <w:rsid w:val="39506C71"/>
    <w:rsid w:val="44C248B2"/>
    <w:rsid w:val="4A220DCC"/>
    <w:rsid w:val="5E6B7A0B"/>
    <w:rsid w:val="60DC6786"/>
    <w:rsid w:val="7CB745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3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7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8"/>
    <w:semiHidden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44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41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uiPriority w:val="99"/>
    <w:rPr>
      <w:color w:val="0000FF"/>
      <w:u w:val="single"/>
    </w:rPr>
  </w:style>
  <w:style w:type="character" w:customStyle="1" w:styleId="21">
    <w:name w:val="页眉 Char"/>
    <w:link w:val="11"/>
    <w:qFormat/>
    <w:locked/>
    <w:uiPriority w:val="99"/>
    <w:rPr>
      <w:sz w:val="18"/>
      <w:szCs w:val="18"/>
    </w:rPr>
  </w:style>
  <w:style w:type="character" w:customStyle="1" w:styleId="22">
    <w:name w:val="页脚 Char"/>
    <w:link w:val="10"/>
    <w:qFormat/>
    <w:locked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日期 Char"/>
    <w:basedOn w:val="17"/>
    <w:link w:val="8"/>
    <w:semiHidden/>
    <w:qFormat/>
    <w:locked/>
    <w:uiPriority w:val="99"/>
  </w:style>
  <w:style w:type="paragraph" w:customStyle="1" w:styleId="25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6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7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28">
    <w:name w:val="批注框文本 Char"/>
    <w:link w:val="9"/>
    <w:semiHidden/>
    <w:locked/>
    <w:uiPriority w:val="99"/>
    <w:rPr>
      <w:sz w:val="2"/>
      <w:szCs w:val="2"/>
    </w:rPr>
  </w:style>
  <w:style w:type="character" w:customStyle="1" w:styleId="29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1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2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3">
    <w:name w:val="批注文字 Char"/>
    <w:link w:val="6"/>
    <w:qFormat/>
    <w:uiPriority w:val="0"/>
    <w:rPr>
      <w:szCs w:val="24"/>
    </w:rPr>
  </w:style>
  <w:style w:type="character" w:customStyle="1" w:styleId="34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5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6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7">
    <w:name w:val="正文文本 Char"/>
    <w:basedOn w:val="17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3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9">
    <w:name w:val="标题 1 Char"/>
    <w:basedOn w:val="17"/>
    <w:link w:val="2"/>
    <w:uiPriority w:val="0"/>
    <w:rPr>
      <w:rFonts w:cs="Calibri"/>
      <w:b/>
      <w:bCs/>
      <w:kern w:val="44"/>
      <w:sz w:val="44"/>
      <w:szCs w:val="44"/>
    </w:rPr>
  </w:style>
  <w:style w:type="paragraph" w:customStyle="1" w:styleId="40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1">
    <w:name w:val="标题 Char"/>
    <w:basedOn w:val="17"/>
    <w:link w:val="1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2">
    <w:name w:val="标题 3 Char"/>
    <w:basedOn w:val="17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3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4">
    <w:name w:val="副标题 Char"/>
    <w:basedOn w:val="17"/>
    <w:link w:val="12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5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6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7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FD615-2B35-4B79-8477-2F58C82CA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672</Words>
  <Characters>3837</Characters>
  <Lines>31</Lines>
  <Paragraphs>8</Paragraphs>
  <TotalTime>24</TotalTime>
  <ScaleCrop>false</ScaleCrop>
  <LinksUpToDate>false</LinksUpToDate>
  <CharactersWithSpaces>4501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2021-12-09T00:26:00Z</dcterms:created>
  <dc:creator>Administrator</dc:creator>
  <cp:lastModifiedBy>Lin</cp:lastModifiedBy>
  <cp:lastPrinted>2021-12-06T01:10:00Z</cp:lastPrinted>
  <dcterms:modified xsi:type="dcterms:W3CDTF">2021-12-10T07:14:27Z</dcterms:modified>
  <dc:title>豫知函〔2016〕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