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A8A55">
      <w:pPr>
        <w:widowControl/>
        <w:shd w:val="clear" w:color="auto"/>
        <w:spacing w:line="600" w:lineRule="exact"/>
        <w:jc w:val="left"/>
        <w:rPr>
          <w:rFonts w:ascii="仿宋_GB2312" w:hAnsi="华文中宋" w:eastAsia="仿宋_GB2312" w:cs="Nimbus Roman No9 L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-38100</wp:posOffset>
                </wp:positionV>
                <wp:extent cx="603250" cy="15030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865" y="1035685"/>
                          <a:ext cx="603250" cy="150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1B551"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——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6pt;margin-top:-3pt;height:118.35pt;width:47.5pt;z-index:251659264;mso-width-relative:page;mso-height-relative:page;" filled="f" stroked="f" coordsize="21600,21600" o:gfxdata="UEsDBAoAAAAAAIdO4kAAAAAAAAAAAAAAAAAEAAAAZHJzL1BLAwQUAAAACACHTuJAQ4R1tNcAAAAI&#10;AQAADwAAAGRycy9kb3ducmV2LnhtbE2Py07DMBBF90j8gzVI7FK7gZYmxKkQqNtKhEqInRO7SVR7&#10;HMVOG/h6hhXdzdUc3UexnZ1lZzOG3qOE5UIAM9h43WMr4fCxSzbAQlSolfVoJHybANvy9qZQufYX&#10;fDfnKraMTDDkSkIX45BzHprOOBUWfjBIv6MfnYokx5brUV3I3FmeCrHmTvVICZ0azGtnmlM1OQnz&#10;Z7bf1dn+xU5fb6vH9OdQ+ekk5f3dUjwDi2aO/zD81afqUFKn2k+oA7MSkmyVEkrHmjYRkJCsJaQP&#10;4gl4WfDrAeUvUEsDBBQAAAAIAIdO4kDht+z2SAIAAHMEAAAOAAAAZHJzL2Uyb0RvYy54bWytVM2O&#10;0zAQviPxDpbvNOkvbdV0VbYqQlqxK5Wfs+s4TSTbY2y3SXkA9g04ceHOc/U5GDvtblk47IGLM/aM&#10;v5nvm3FmV42SZC+sq0BntNtJKRGaQ17pbUY/fli9GlPiPNM5k6BFRg/C0av5yxez2kxFD0qQubAE&#10;QbSb1iajpfdmmiSOl0Ix1wEjNDoLsIp53NptkltWI7qSSS9NR0kNNjcWuHAOT5etk54Q7XMAoSgq&#10;LpbAd0po36JaIZlHSq6sjKPzWG1RCO5vi8IJT2RGkamPKyZBexPWZD5j061lpqz4qQT2nBKecFKs&#10;0pj0AWrJPCM7W/0FpSpuwUHhOxxU0hKJiiCLbvpEm3XJjIhcUGpnHkR3/w+Wv9/fWVLlGZ1QopnC&#10;hh+/3x9//Dr+/EYmQZ7auClGrQ3G+eYNNDg053OHh4F1U1gVvsiHoL/fHY1HQ0oOGJr2h6PxsNVZ&#10;NJ5w9I/Sfm+IHeAhYJj200EMSB6BjHX+rQBFgpFRi32M8rL9jfNYFIaeQ0JeDatKythLqUmNGfqI&#10;/4cHb0iNFwOdtuxg+WbTnDhuID8gRQvtjDjDVxUmv2HO3zGLQ4EF47Pxt7gUEjAJnCxKSrBf/3Ue&#10;4jMq2Cf8UlLjmGXUfdkxKyiR7zT2cdIdDMJcxs1g+LqHG3vp2Vx69E5dA05yF5+o4dEM8V6ezcKC&#10;+ozvaxHyootpjrVlFLO35rVvhx/fJxeLRQzCSTTM3+i14QG6lW2x81BUUesgVKvOST+cxdiC07sJ&#10;w365j1GP/4r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OEdbTXAAAACAEAAA8AAAAAAAAAAQAg&#10;AAAAIgAAAGRycy9kb3ducmV2LnhtbFBLAQIUABQAAAAIAIdO4kDht+z2SAIAAHMEAAAOAAAAAAAA&#10;AAEAIAAAACY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3161B551">
                      <w:pPr>
                        <w:rPr>
                          <w:rFonts w:hint="eastAsia" w:ascii="仿宋_GB2312" w:hAnsi="仿宋_GB2312" w:eastAsia="仿宋_GB2312" w:cs="仿宋_GB2312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74556E6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165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河南省知识产权信息公共服务网点备案推荐汇总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00"/>
        <w:gridCol w:w="999"/>
        <w:gridCol w:w="1601"/>
        <w:gridCol w:w="3250"/>
        <w:gridCol w:w="1300"/>
        <w:gridCol w:w="2182"/>
      </w:tblGrid>
      <w:tr w14:paraId="454C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1" w:type="dxa"/>
            <w:vAlign w:val="center"/>
          </w:tcPr>
          <w:p w14:paraId="0363C5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0" w:type="dxa"/>
            <w:vAlign w:val="center"/>
          </w:tcPr>
          <w:p w14:paraId="41052A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2600" w:type="dxa"/>
            <w:gridSpan w:val="2"/>
            <w:vAlign w:val="center"/>
          </w:tcPr>
          <w:p w14:paraId="1F9ED8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3250" w:type="dxa"/>
            <w:vAlign w:val="center"/>
          </w:tcPr>
          <w:p w14:paraId="6EAAF9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单位注册地址</w:t>
            </w:r>
          </w:p>
        </w:tc>
        <w:tc>
          <w:tcPr>
            <w:tcW w:w="1300" w:type="dxa"/>
            <w:vAlign w:val="center"/>
          </w:tcPr>
          <w:p w14:paraId="4CDF21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82" w:type="dxa"/>
            <w:vAlign w:val="center"/>
          </w:tcPr>
          <w:p w14:paraId="0358F0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</w:tr>
      <w:tr w14:paraId="3E67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01" w:type="dxa"/>
            <w:vAlign w:val="center"/>
          </w:tcPr>
          <w:p w14:paraId="4F5B16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0" w:type="dxa"/>
            <w:vAlign w:val="center"/>
          </w:tcPr>
          <w:p w14:paraId="5AA03D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105E58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3B1B63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5937A1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 w14:paraId="405DD2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3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01" w:type="dxa"/>
            <w:vAlign w:val="center"/>
          </w:tcPr>
          <w:p w14:paraId="3E32FF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0" w:type="dxa"/>
            <w:vAlign w:val="center"/>
          </w:tcPr>
          <w:p w14:paraId="4BD56B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758835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2D0F80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6E7E00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 w14:paraId="78572A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4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01" w:type="dxa"/>
            <w:vAlign w:val="center"/>
          </w:tcPr>
          <w:p w14:paraId="258400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00" w:type="dxa"/>
            <w:vAlign w:val="center"/>
          </w:tcPr>
          <w:p w14:paraId="4BECC0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426BD9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307739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59770A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 w14:paraId="435E01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1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1" w:type="dxa"/>
            <w:vAlign w:val="center"/>
          </w:tcPr>
          <w:p w14:paraId="3039E4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100" w:type="dxa"/>
            <w:vAlign w:val="center"/>
          </w:tcPr>
          <w:p w14:paraId="5FC035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29529A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7B38E1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center"/>
          </w:tcPr>
          <w:p w14:paraId="763DA7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vAlign w:val="center"/>
          </w:tcPr>
          <w:p w14:paraId="4602A7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1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533" w:type="dxa"/>
            <w:gridSpan w:val="7"/>
            <w:vAlign w:val="center"/>
          </w:tcPr>
          <w:p w14:paraId="6AA27D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市级知识产权局（管理部门）联系信息</w:t>
            </w:r>
          </w:p>
        </w:tc>
      </w:tr>
      <w:tr w14:paraId="6866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200" w:type="dxa"/>
            <w:gridSpan w:val="3"/>
            <w:vAlign w:val="center"/>
          </w:tcPr>
          <w:p w14:paraId="719BED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市级知识产权局（管理部门）</w:t>
            </w:r>
          </w:p>
        </w:tc>
        <w:tc>
          <w:tcPr>
            <w:tcW w:w="8333" w:type="dxa"/>
            <w:gridSpan w:val="4"/>
            <w:vAlign w:val="center"/>
          </w:tcPr>
          <w:p w14:paraId="5DF6CA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9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1" w:type="dxa"/>
            <w:vMerge w:val="restart"/>
            <w:vAlign w:val="center"/>
          </w:tcPr>
          <w:p w14:paraId="69EF04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0" w:type="dxa"/>
            <w:vAlign w:val="center"/>
          </w:tcPr>
          <w:p w14:paraId="5371F6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00" w:type="dxa"/>
            <w:gridSpan w:val="2"/>
            <w:vAlign w:val="center"/>
          </w:tcPr>
          <w:p w14:paraId="0024EB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59F3B0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部门／职务</w:t>
            </w:r>
          </w:p>
        </w:tc>
        <w:tc>
          <w:tcPr>
            <w:tcW w:w="3482" w:type="dxa"/>
            <w:gridSpan w:val="2"/>
            <w:vMerge w:val="restart"/>
            <w:vAlign w:val="center"/>
          </w:tcPr>
          <w:p w14:paraId="6AD5BE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E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1A63B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vAlign w:val="center"/>
          </w:tcPr>
          <w:p w14:paraId="374D95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00" w:type="dxa"/>
            <w:gridSpan w:val="2"/>
            <w:vAlign w:val="center"/>
          </w:tcPr>
          <w:p w14:paraId="04CE06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Align w:val="center"/>
          </w:tcPr>
          <w:p w14:paraId="51B9D1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82" w:type="dxa"/>
            <w:gridSpan w:val="2"/>
            <w:vMerge w:val="continue"/>
            <w:vAlign w:val="center"/>
          </w:tcPr>
          <w:p w14:paraId="707DCE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6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3533" w:type="dxa"/>
            <w:gridSpan w:val="7"/>
            <w:vAlign w:val="top"/>
          </w:tcPr>
          <w:p w14:paraId="22D358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市级知识产权局（管理部门）  </w:t>
            </w:r>
          </w:p>
          <w:p w14:paraId="747F7D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DD4CE4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right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盖章：                        </w:t>
            </w:r>
          </w:p>
        </w:tc>
      </w:tr>
    </w:tbl>
    <w:p w14:paraId="5B11C3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40" w:firstLineChars="1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注：1.信息汇总部分可增加行；</w:t>
      </w:r>
    </w:p>
    <w:p w14:paraId="61DBCD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20" w:firstLineChars="300"/>
        <w:textAlignment w:val="auto"/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2.请准确填写知识产权公共服务机构名称；</w:t>
      </w:r>
    </w:p>
    <w:p w14:paraId="2EDA82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20" w:firstLineChars="300"/>
        <w:textAlignment w:val="auto"/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3.机构类别，请按申报书上填写。</w:t>
      </w:r>
    </w:p>
    <w:p w14:paraId="6004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531" w:right="1531" w:bottom="1531" w:left="1531" w:header="851" w:footer="124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衡山毛筆字体行書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衡山毛筆字体行書">
    <w:panose1 w:val="02000600000000000000"/>
    <w:charset w:val="86"/>
    <w:family w:val="auto"/>
    <w:pitch w:val="default"/>
    <w:sig w:usb0="00000001" w:usb1="080E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333A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2D68F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Y4YTNmMmQzNDZlMjcyNzFhNzQ0ZDdkMGJjNWYifQ=="/>
  </w:docVars>
  <w:rsids>
    <w:rsidRoot w:val="008D61F3"/>
    <w:rsid w:val="000217E5"/>
    <w:rsid w:val="00076CBE"/>
    <w:rsid w:val="00082879"/>
    <w:rsid w:val="000A6F0F"/>
    <w:rsid w:val="000D2E4B"/>
    <w:rsid w:val="000D6B5D"/>
    <w:rsid w:val="0014290E"/>
    <w:rsid w:val="00196B3E"/>
    <w:rsid w:val="001C73A0"/>
    <w:rsid w:val="001E151A"/>
    <w:rsid w:val="0024460B"/>
    <w:rsid w:val="00245360"/>
    <w:rsid w:val="00324609"/>
    <w:rsid w:val="00332767"/>
    <w:rsid w:val="004060A5"/>
    <w:rsid w:val="00504B3D"/>
    <w:rsid w:val="005055B5"/>
    <w:rsid w:val="0053147E"/>
    <w:rsid w:val="00587D47"/>
    <w:rsid w:val="006C222D"/>
    <w:rsid w:val="007036F4"/>
    <w:rsid w:val="00721962"/>
    <w:rsid w:val="00793B2F"/>
    <w:rsid w:val="007C34B1"/>
    <w:rsid w:val="007F203E"/>
    <w:rsid w:val="00867B13"/>
    <w:rsid w:val="008702C6"/>
    <w:rsid w:val="008A62EB"/>
    <w:rsid w:val="008D4743"/>
    <w:rsid w:val="008D61F3"/>
    <w:rsid w:val="009208C5"/>
    <w:rsid w:val="00952F24"/>
    <w:rsid w:val="0099723B"/>
    <w:rsid w:val="009F2768"/>
    <w:rsid w:val="00A6218F"/>
    <w:rsid w:val="00A84C7C"/>
    <w:rsid w:val="00A938DC"/>
    <w:rsid w:val="00AA0CC7"/>
    <w:rsid w:val="00AC030A"/>
    <w:rsid w:val="00B24B32"/>
    <w:rsid w:val="00BC400A"/>
    <w:rsid w:val="00C03244"/>
    <w:rsid w:val="00C552EB"/>
    <w:rsid w:val="00C61ACB"/>
    <w:rsid w:val="00D1382C"/>
    <w:rsid w:val="00D606D8"/>
    <w:rsid w:val="00D84444"/>
    <w:rsid w:val="00D85117"/>
    <w:rsid w:val="00D85B41"/>
    <w:rsid w:val="00D90F58"/>
    <w:rsid w:val="00DF4D28"/>
    <w:rsid w:val="00E30A5B"/>
    <w:rsid w:val="00F00E86"/>
    <w:rsid w:val="00F56967"/>
    <w:rsid w:val="00F60855"/>
    <w:rsid w:val="00F92C43"/>
    <w:rsid w:val="136E3094"/>
    <w:rsid w:val="19F66EE5"/>
    <w:rsid w:val="1BF90676"/>
    <w:rsid w:val="1C0C3D41"/>
    <w:rsid w:val="1DC11437"/>
    <w:rsid w:val="1E4F49A3"/>
    <w:rsid w:val="1FB01576"/>
    <w:rsid w:val="239C1A89"/>
    <w:rsid w:val="248B64CA"/>
    <w:rsid w:val="251D6422"/>
    <w:rsid w:val="28FF12F3"/>
    <w:rsid w:val="2B033E75"/>
    <w:rsid w:val="2ECC7305"/>
    <w:rsid w:val="2F83243A"/>
    <w:rsid w:val="30957DD1"/>
    <w:rsid w:val="38E377DF"/>
    <w:rsid w:val="39683317"/>
    <w:rsid w:val="3B4E4787"/>
    <w:rsid w:val="430A759E"/>
    <w:rsid w:val="438F0AB5"/>
    <w:rsid w:val="44E561D9"/>
    <w:rsid w:val="466A305F"/>
    <w:rsid w:val="47FF5F71"/>
    <w:rsid w:val="48A46FA6"/>
    <w:rsid w:val="497E715D"/>
    <w:rsid w:val="4BDB6679"/>
    <w:rsid w:val="4FF67174"/>
    <w:rsid w:val="51AE712D"/>
    <w:rsid w:val="528D094C"/>
    <w:rsid w:val="55AE0106"/>
    <w:rsid w:val="58A35621"/>
    <w:rsid w:val="590D2AEF"/>
    <w:rsid w:val="5BDA2059"/>
    <w:rsid w:val="5D0E1255"/>
    <w:rsid w:val="5DED5D27"/>
    <w:rsid w:val="5DF712E8"/>
    <w:rsid w:val="60B724BB"/>
    <w:rsid w:val="625A7839"/>
    <w:rsid w:val="712324B5"/>
    <w:rsid w:val="73A066B4"/>
    <w:rsid w:val="741F6609"/>
    <w:rsid w:val="769247BC"/>
    <w:rsid w:val="775B745C"/>
    <w:rsid w:val="791F3685"/>
    <w:rsid w:val="7A016714"/>
    <w:rsid w:val="7F5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Arial Unicode MS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" w:hAnsi="Helvetica" w:eastAsia="Arial Unicode MS" w:cs="Arial Unicode MS"/>
      <w:color w:val="000000"/>
      <w:kern w:val="0"/>
      <w:sz w:val="22"/>
      <w:szCs w:val="22"/>
      <w:lang w:val="en-US" w:eastAsia="zh-CN" w:bidi="ar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style01"/>
    <w:qFormat/>
    <w:uiPriority w:val="0"/>
    <w:rPr>
      <w:rFonts w:hint="eastAsia" w:ascii="黑体" w:eastAsia="黑体"/>
      <w:color w:val="000000"/>
      <w:sz w:val="24"/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spacing w:line="240" w:lineRule="auto"/>
    </w:pPr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2204</Words>
  <Characters>2298</Characters>
  <Lines>5</Lines>
  <Paragraphs>1</Paragraphs>
  <TotalTime>0</TotalTime>
  <ScaleCrop>false</ScaleCrop>
  <LinksUpToDate>false</LinksUpToDate>
  <CharactersWithSpaces>2500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2021-04-19T04:18:00Z</dcterms:created>
  <dc:creator>lenovo</dc:creator>
  <cp:lastModifiedBy>Lin</cp:lastModifiedBy>
  <cp:lastPrinted>2023-01-17T07:46:00Z</cp:lastPrinted>
  <dcterms:modified xsi:type="dcterms:W3CDTF">2024-11-16T05:37:17Z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362986079_cloud</vt:lpwstr>
  </property>
  <property fmtid="{D5CDD505-2E9C-101B-9397-08002B2CF9AE}" pid="3" name="KSOProductBuildVer">
    <vt:lpwstr>2052-12.1.0.18608</vt:lpwstr>
  </property>
  <property fmtid="{D5CDD505-2E9C-101B-9397-08002B2CF9AE}" pid="4" name="ICV">
    <vt:lpwstr>E5EE04DCBD114A25A6CE5B02D94E2B41_13</vt:lpwstr>
  </property>
</Properties>
</file>